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8543a0c8d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dc7fad3b6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1342d0e0d4be0" /><Relationship Type="http://schemas.openxmlformats.org/officeDocument/2006/relationships/numbering" Target="/word/numbering.xml" Id="R584424546c9f4511" /><Relationship Type="http://schemas.openxmlformats.org/officeDocument/2006/relationships/settings" Target="/word/settings.xml" Id="R80aab5a6c5354fc4" /><Relationship Type="http://schemas.openxmlformats.org/officeDocument/2006/relationships/image" Target="/word/media/04a48513-0e8e-40d4-b66e-9dfa43a27d2a.png" Id="Rccedc7fad3b642bd" /></Relationships>
</file>