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69d7171b6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36b7c1289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Graywood,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c5e5468dc4a91" /><Relationship Type="http://schemas.openxmlformats.org/officeDocument/2006/relationships/numbering" Target="/word/numbering.xml" Id="R1129dd068db64670" /><Relationship Type="http://schemas.openxmlformats.org/officeDocument/2006/relationships/settings" Target="/word/settings.xml" Id="R6f8aaf51cbf841f6" /><Relationship Type="http://schemas.openxmlformats.org/officeDocument/2006/relationships/image" Target="/word/media/2fde8487-1a34-40be-b21e-2c4cabebc751.png" Id="Rc0636b7c12894232" /></Relationships>
</file>