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cc8354650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9bac1291c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0ac0ec3dc4927" /><Relationship Type="http://schemas.openxmlformats.org/officeDocument/2006/relationships/numbering" Target="/word/numbering.xml" Id="R6f3dab08285249eb" /><Relationship Type="http://schemas.openxmlformats.org/officeDocument/2006/relationships/settings" Target="/word/settings.xml" Id="Re19d60204dae4f91" /><Relationship Type="http://schemas.openxmlformats.org/officeDocument/2006/relationships/image" Target="/word/media/7c422cc2-f599-4c0c-9146-32a30721818c.png" Id="R5679bac1291c400d" /></Relationships>
</file>