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a3e1de3aa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22a6b1911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Brook Valley,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6bbdc08f840a6" /><Relationship Type="http://schemas.openxmlformats.org/officeDocument/2006/relationships/numbering" Target="/word/numbering.xml" Id="R1793413dafdb434f" /><Relationship Type="http://schemas.openxmlformats.org/officeDocument/2006/relationships/settings" Target="/word/settings.xml" Id="Ra3038725b86240b9" /><Relationship Type="http://schemas.openxmlformats.org/officeDocument/2006/relationships/image" Target="/word/media/0c517899-3107-4f45-aba3-706f5e1095f2.png" Id="R0de22a6b19114d6b" /></Relationships>
</file>