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03835b29e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1404e23d9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Neck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9b63c071e496f" /><Relationship Type="http://schemas.openxmlformats.org/officeDocument/2006/relationships/numbering" Target="/word/numbering.xml" Id="R53842b33cd954c8b" /><Relationship Type="http://schemas.openxmlformats.org/officeDocument/2006/relationships/settings" Target="/word/settings.xml" Id="Ra43a3dc6e30349a7" /><Relationship Type="http://schemas.openxmlformats.org/officeDocument/2006/relationships/image" Target="/word/media/febd9c03-9fac-4afe-9101-d14ea86cd67f.png" Id="R3cb1404e23d9429e" /></Relationships>
</file>