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5b550fe12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63baad041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Neck Plaza,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80e557d9649a2" /><Relationship Type="http://schemas.openxmlformats.org/officeDocument/2006/relationships/numbering" Target="/word/numbering.xml" Id="Rd58195fcf7d84dc7" /><Relationship Type="http://schemas.openxmlformats.org/officeDocument/2006/relationships/settings" Target="/word/settings.xml" Id="R0923b93c510847ec" /><Relationship Type="http://schemas.openxmlformats.org/officeDocument/2006/relationships/image" Target="/word/media/fd1901ef-71e4-4de9-9a21-b9731a21bcc8.png" Id="Ra6963baad041421c" /></Relationships>
</file>