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e174ab743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73bf97b94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Swamp,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d3d0245e44592" /><Relationship Type="http://schemas.openxmlformats.org/officeDocument/2006/relationships/numbering" Target="/word/numbering.xml" Id="Rd6df1a6df5cd4122" /><Relationship Type="http://schemas.openxmlformats.org/officeDocument/2006/relationships/settings" Target="/word/settings.xml" Id="R4d1dc33573fd4871" /><Relationship Type="http://schemas.openxmlformats.org/officeDocument/2006/relationships/image" Target="/word/media/d90f71f0-dba9-41d9-a026-9124480a871d.png" Id="R01773bf97b944f7a" /></Relationships>
</file>