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4c5a4e820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81be6b896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Westside,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5b576eb7f40f5" /><Relationship Type="http://schemas.openxmlformats.org/officeDocument/2006/relationships/numbering" Target="/word/numbering.xml" Id="R7030c57cc92b4fc1" /><Relationship Type="http://schemas.openxmlformats.org/officeDocument/2006/relationships/settings" Target="/word/settings.xml" Id="R030dd7a7fc09473a" /><Relationship Type="http://schemas.openxmlformats.org/officeDocument/2006/relationships/image" Target="/word/media/27e5780b-dc2a-46f0-8bc7-7eca02ab8d28.png" Id="Rc8a81be6b89644f9" /></Relationships>
</file>