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ee593de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f9fc7531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c458745541a8" /><Relationship Type="http://schemas.openxmlformats.org/officeDocument/2006/relationships/numbering" Target="/word/numbering.xml" Id="R36b6ac6e3e414833" /><Relationship Type="http://schemas.openxmlformats.org/officeDocument/2006/relationships/settings" Target="/word/settings.xml" Id="Rf0ab0de903074724" /><Relationship Type="http://schemas.openxmlformats.org/officeDocument/2006/relationships/image" Target="/word/media/cbd6e20f-2af8-4d58-9b21-b89fec45a539.png" Id="R746f9fc753114b42" /></Relationships>
</file>