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7dab2c3aa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b71f18442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Greeley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778c911764bb4" /><Relationship Type="http://schemas.openxmlformats.org/officeDocument/2006/relationships/numbering" Target="/word/numbering.xml" Id="R99ac1c81b5b345c3" /><Relationship Type="http://schemas.openxmlformats.org/officeDocument/2006/relationships/settings" Target="/word/settings.xml" Id="Rec654d623a6143a7" /><Relationship Type="http://schemas.openxmlformats.org/officeDocument/2006/relationships/image" Target="/word/media/9864bd10-447b-46c2-8da8-98a84ad543ce.png" Id="R576b71f1844243c3" /></Relationships>
</file>