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ab780bd8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73725b880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Greeley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1bc9a954446fe" /><Relationship Type="http://schemas.openxmlformats.org/officeDocument/2006/relationships/numbering" Target="/word/numbering.xml" Id="R49887a82b6bb44ae" /><Relationship Type="http://schemas.openxmlformats.org/officeDocument/2006/relationships/settings" Target="/word/settings.xml" Id="Ra2bc212c6b8c4a01" /><Relationship Type="http://schemas.openxmlformats.org/officeDocument/2006/relationships/image" Target="/word/media/ffcf0e23-33e2-4485-846c-f3a0d57746b2.png" Id="R66573725b880422d" /></Relationships>
</file>