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3b0371bf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fd7df015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2106281441af" /><Relationship Type="http://schemas.openxmlformats.org/officeDocument/2006/relationships/numbering" Target="/word/numbering.xml" Id="R7ec9a2199fe64684" /><Relationship Type="http://schemas.openxmlformats.org/officeDocument/2006/relationships/settings" Target="/word/settings.xml" Id="Rde4997de89d949fe" /><Relationship Type="http://schemas.openxmlformats.org/officeDocument/2006/relationships/image" Target="/word/media/605353be-a02a-41d6-bab2-87b0de3d2cee.png" Id="R5b0fd7df015a437a" /></Relationships>
</file>