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d727835bb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99c9cfb92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Bluff,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db2ab9f1644e6" /><Relationship Type="http://schemas.openxmlformats.org/officeDocument/2006/relationships/numbering" Target="/word/numbering.xml" Id="R6217b31eb64641b6" /><Relationship Type="http://schemas.openxmlformats.org/officeDocument/2006/relationships/settings" Target="/word/settings.xml" Id="R27622ed3cee3469d" /><Relationship Type="http://schemas.openxmlformats.org/officeDocument/2006/relationships/image" Target="/word/media/5e1b9bb0-c8f6-4b1b-83ea-bdb4fc889b05.png" Id="R78399c9cfb92499d" /></Relationships>
</file>