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141ec204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d13f788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08b98bda4ffa" /><Relationship Type="http://schemas.openxmlformats.org/officeDocument/2006/relationships/numbering" Target="/word/numbering.xml" Id="Rac8bb9aa55894732" /><Relationship Type="http://schemas.openxmlformats.org/officeDocument/2006/relationships/settings" Target="/word/settings.xml" Id="Ref0b6be5bf5f4ccf" /><Relationship Type="http://schemas.openxmlformats.org/officeDocument/2006/relationships/image" Target="/word/media/193b0686-262f-4639-9fdb-fc0b86df4fa8.png" Id="R8570d13f78864479" /></Relationships>
</file>