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7b740a6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21da11a2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dacad1dc448c" /><Relationship Type="http://schemas.openxmlformats.org/officeDocument/2006/relationships/numbering" Target="/word/numbering.xml" Id="R2da8e8d2ec15455e" /><Relationship Type="http://schemas.openxmlformats.org/officeDocument/2006/relationships/settings" Target="/word/settings.xml" Id="Rf0468287bfc741af" /><Relationship Type="http://schemas.openxmlformats.org/officeDocument/2006/relationships/image" Target="/word/media/c7582d10-da07-4a42-a2cf-f987e9ddbb77.png" Id="Re6c21da11a2d4a37" /></Relationships>
</file>