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78445e245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ff4df3237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Cove Meadows,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1ab96e0774996" /><Relationship Type="http://schemas.openxmlformats.org/officeDocument/2006/relationships/numbering" Target="/word/numbering.xml" Id="Rf836acd0fa6f401e" /><Relationship Type="http://schemas.openxmlformats.org/officeDocument/2006/relationships/settings" Target="/word/settings.xml" Id="Rf9e6869a6fa8416d" /><Relationship Type="http://schemas.openxmlformats.org/officeDocument/2006/relationships/image" Target="/word/media/fd0115bb-42eb-4612-8984-7aba3ea9ce1c.png" Id="Rc45ff4df3237439f" /></Relationships>
</file>