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b9c880f7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c6b0a91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58ebdf00b442e" /><Relationship Type="http://schemas.openxmlformats.org/officeDocument/2006/relationships/numbering" Target="/word/numbering.xml" Id="Rfdcebc6912b441dd" /><Relationship Type="http://schemas.openxmlformats.org/officeDocument/2006/relationships/settings" Target="/word/settings.xml" Id="Rd80b6ac4aa074a40" /><Relationship Type="http://schemas.openxmlformats.org/officeDocument/2006/relationships/image" Target="/word/media/72d536b1-7262-4ae7-8ff2-2a2f73fdd299.png" Id="R3d22c6b0a91c4911" /></Relationships>
</file>