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700195a2d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998389cdd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Forest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9332e59ee4e30" /><Relationship Type="http://schemas.openxmlformats.org/officeDocument/2006/relationships/numbering" Target="/word/numbering.xml" Id="Rcf4d1f3faa2f4191" /><Relationship Type="http://schemas.openxmlformats.org/officeDocument/2006/relationships/settings" Target="/word/settings.xml" Id="R5a7d0beb58cf4e3b" /><Relationship Type="http://schemas.openxmlformats.org/officeDocument/2006/relationships/image" Target="/word/media/f1f0e0ff-b8d4-408f-989f-f01285bd4ac8.png" Id="R723998389cdd4409" /></Relationships>
</file>