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834d7bcbb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82852222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Gables,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73fa7ea0e4d4f" /><Relationship Type="http://schemas.openxmlformats.org/officeDocument/2006/relationships/numbering" Target="/word/numbering.xml" Id="R0a1794c1426d4146" /><Relationship Type="http://schemas.openxmlformats.org/officeDocument/2006/relationships/settings" Target="/word/settings.xml" Id="R58523b1fb563474f" /><Relationship Type="http://schemas.openxmlformats.org/officeDocument/2006/relationships/image" Target="/word/media/e9500d54-e57a-4ed5-b4e1-4fc32e429ee0.png" Id="Rada68285222240b9" /></Relationships>
</file>