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6fa70001d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aeafbc3a5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Gate,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be3624f384c06" /><Relationship Type="http://schemas.openxmlformats.org/officeDocument/2006/relationships/numbering" Target="/word/numbering.xml" Id="Rc83980de6a7e4266" /><Relationship Type="http://schemas.openxmlformats.org/officeDocument/2006/relationships/settings" Target="/word/settings.xml" Id="R0af8a57f40b64bd6" /><Relationship Type="http://schemas.openxmlformats.org/officeDocument/2006/relationships/image" Target="/word/media/771fc853-8d3e-439c-9178-00994cb1aa3b.png" Id="R551aeafbc3a54000" /></Relationships>
</file>