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7a728d060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69601fdc3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Harbor-Cedar Crest,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1be9f11ac4ff0" /><Relationship Type="http://schemas.openxmlformats.org/officeDocument/2006/relationships/numbering" Target="/word/numbering.xml" Id="R20a7ce8590ad413c" /><Relationship Type="http://schemas.openxmlformats.org/officeDocument/2006/relationships/settings" Target="/word/settings.xml" Id="Rbeacc5ec72d54f61" /><Relationship Type="http://schemas.openxmlformats.org/officeDocument/2006/relationships/image" Target="/word/media/04c90131-a11c-48dd-88e1-7f6c2006c0af.png" Id="R7e969601fdc34df0" /></Relationships>
</file>