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759f7e54b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1ced947d4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Hill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6a75172414f25" /><Relationship Type="http://schemas.openxmlformats.org/officeDocument/2006/relationships/numbering" Target="/word/numbering.xml" Id="R075877619d944f14" /><Relationship Type="http://schemas.openxmlformats.org/officeDocument/2006/relationships/settings" Target="/word/settings.xml" Id="R7d2dbf21eab34b9e" /><Relationship Type="http://schemas.openxmlformats.org/officeDocument/2006/relationships/image" Target="/word/media/c5733253-cb4b-4c48-af12-ec9cbfdd97ea.png" Id="Rc4c1ced947d44667" /></Relationships>
</file>