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848166d08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78cb118484e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Hill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a34ff311467c" /><Relationship Type="http://schemas.openxmlformats.org/officeDocument/2006/relationships/numbering" Target="/word/numbering.xml" Id="R16d947b3cc3e4a87" /><Relationship Type="http://schemas.openxmlformats.org/officeDocument/2006/relationships/settings" Target="/word/settings.xml" Id="R40ca3dccd6cb42c2" /><Relationship Type="http://schemas.openxmlformats.org/officeDocument/2006/relationships/image" Target="/word/media/8273d31b-ba71-476c-9d24-1d26721666ca.png" Id="R66078cb118484e6d" /></Relationships>
</file>