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7305cc17e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028e35ac1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Hill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fd6ca0a5f477e" /><Relationship Type="http://schemas.openxmlformats.org/officeDocument/2006/relationships/numbering" Target="/word/numbering.xml" Id="R42851fab84644ab7" /><Relationship Type="http://schemas.openxmlformats.org/officeDocument/2006/relationships/settings" Target="/word/settings.xml" Id="R7261b62ad48246f7" /><Relationship Type="http://schemas.openxmlformats.org/officeDocument/2006/relationships/image" Target="/word/media/2ffc31ad-ebf3-4921-8c6c-98a0e15d1785.png" Id="Rab4028e35ac1448b" /></Relationships>
</file>