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bc7b26e40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4d2cdbf96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Lake Terrace,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f48f9d2e74faf" /><Relationship Type="http://schemas.openxmlformats.org/officeDocument/2006/relationships/numbering" Target="/word/numbering.xml" Id="Ra419dbee2485446a" /><Relationship Type="http://schemas.openxmlformats.org/officeDocument/2006/relationships/settings" Target="/word/settings.xml" Id="R12f1953c146842d7" /><Relationship Type="http://schemas.openxmlformats.org/officeDocument/2006/relationships/image" Target="/word/media/749e6dc1-8789-4f31-b277-7750ff91df3e.png" Id="R7ed4d2cdbf964430" /></Relationships>
</file>