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d03832cf1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571ff84cf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Lane,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96935ca0f456d" /><Relationship Type="http://schemas.openxmlformats.org/officeDocument/2006/relationships/numbering" Target="/word/numbering.xml" Id="R3147425d132a493f" /><Relationship Type="http://schemas.openxmlformats.org/officeDocument/2006/relationships/settings" Target="/word/settings.xml" Id="Re47cf6eb07754dec" /><Relationship Type="http://schemas.openxmlformats.org/officeDocument/2006/relationships/image" Target="/word/media/b9a1545d-fff4-4135-940b-7f27de79d73d.png" Id="R760571ff84cf43a7" /></Relationships>
</file>