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ffe43a154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242f4624b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Meadows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f609045a00410c" /><Relationship Type="http://schemas.openxmlformats.org/officeDocument/2006/relationships/numbering" Target="/word/numbering.xml" Id="R5c5a9843ade04b9e" /><Relationship Type="http://schemas.openxmlformats.org/officeDocument/2006/relationships/settings" Target="/word/settings.xml" Id="Reae04140ab914878" /><Relationship Type="http://schemas.openxmlformats.org/officeDocument/2006/relationships/image" Target="/word/media/828d619b-617a-48fd-9af4-00888a9b7bd0.png" Id="R98a242f4624b4e36" /></Relationships>
</file>