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d13883543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7e2e21b39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Meadows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79394efe84cf3" /><Relationship Type="http://schemas.openxmlformats.org/officeDocument/2006/relationships/numbering" Target="/word/numbering.xml" Id="Ra6c1524371c44acb" /><Relationship Type="http://schemas.openxmlformats.org/officeDocument/2006/relationships/settings" Target="/word/settings.xml" Id="R171059eb1b6f4521" /><Relationship Type="http://schemas.openxmlformats.org/officeDocument/2006/relationships/image" Target="/word/media/8d63afd0-d15b-4380-81dc-db76e5ec0a10.png" Id="Rb557e2e21b394808" /></Relationships>
</file>