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31b536b0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c1800ed4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Mountain,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4796811d4931" /><Relationship Type="http://schemas.openxmlformats.org/officeDocument/2006/relationships/numbering" Target="/word/numbering.xml" Id="R65b116f6ca234ca0" /><Relationship Type="http://schemas.openxmlformats.org/officeDocument/2006/relationships/settings" Target="/word/settings.xml" Id="Re9c8505bdcfe468b" /><Relationship Type="http://schemas.openxmlformats.org/officeDocument/2006/relationships/image" Target="/word/media/8cf6346e-4e28-4fe9-81c9-de65d4bee91b.png" Id="R51f8c1800ed44482" /></Relationships>
</file>