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cf8c9fb54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04c79744d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41d4e0b20443c" /><Relationship Type="http://schemas.openxmlformats.org/officeDocument/2006/relationships/numbering" Target="/word/numbering.xml" Id="R56a2629a58fe4735" /><Relationship Type="http://schemas.openxmlformats.org/officeDocument/2006/relationships/settings" Target="/word/settings.xml" Id="Rfc1c9040324a4123" /><Relationship Type="http://schemas.openxmlformats.org/officeDocument/2006/relationships/image" Target="/word/media/5b22de8d-0d27-470c-90a9-e8c63932ad45.png" Id="R0bf04c79744d4bcf" /></Relationships>
</file>