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6fdbfb9cf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89abc7d20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5101f6a2d4196" /><Relationship Type="http://schemas.openxmlformats.org/officeDocument/2006/relationships/numbering" Target="/word/numbering.xml" Id="R14aadcba39c14907" /><Relationship Type="http://schemas.openxmlformats.org/officeDocument/2006/relationships/settings" Target="/word/settings.xml" Id="R6ba86b5e750f4e51" /><Relationship Type="http://schemas.openxmlformats.org/officeDocument/2006/relationships/image" Target="/word/media/42d95182-1847-40e7-8878-c14b5d80285f.png" Id="R5d889abc7d2043c3" /></Relationships>
</file>