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9c5ae0f67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97ffa451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002744f14485f" /><Relationship Type="http://schemas.openxmlformats.org/officeDocument/2006/relationships/numbering" Target="/word/numbering.xml" Id="Rbe609a2aeaee456e" /><Relationship Type="http://schemas.openxmlformats.org/officeDocument/2006/relationships/settings" Target="/word/settings.xml" Id="R113d2e2688c043ba" /><Relationship Type="http://schemas.openxmlformats.org/officeDocument/2006/relationships/image" Target="/word/media/4226f106-580c-455e-aadd-52358b633e1e.png" Id="Rb26797ffa4514ef2" /></Relationships>
</file>