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9bf37fdb6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0c3acd8e4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River,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f370e41304cd5" /><Relationship Type="http://schemas.openxmlformats.org/officeDocument/2006/relationships/numbering" Target="/word/numbering.xml" Id="R34658998ca0343c9" /><Relationship Type="http://schemas.openxmlformats.org/officeDocument/2006/relationships/settings" Target="/word/settings.xml" Id="R9720fd629a15445c" /><Relationship Type="http://schemas.openxmlformats.org/officeDocument/2006/relationships/image" Target="/word/media/9b12982b-c830-4a83-8657-1f01f0a66a3c.png" Id="Rc1b0c3acd8e44501" /></Relationships>
</file>