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8bfa02ec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3e5d7f612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c6dd1d4654173" /><Relationship Type="http://schemas.openxmlformats.org/officeDocument/2006/relationships/numbering" Target="/word/numbering.xml" Id="Re370eec678ed4d6d" /><Relationship Type="http://schemas.openxmlformats.org/officeDocument/2006/relationships/settings" Target="/word/settings.xml" Id="R4c2ac09279ea446d" /><Relationship Type="http://schemas.openxmlformats.org/officeDocument/2006/relationships/image" Target="/word/media/14487c40-6896-4a8c-a62f-a62c68fde9a6.png" Id="R05f3e5d7f6124a0d" /></Relationships>
</file>