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21b32447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4eb68ea9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e3e5eda34763" /><Relationship Type="http://schemas.openxmlformats.org/officeDocument/2006/relationships/numbering" Target="/word/numbering.xml" Id="Rda1ede73af564383" /><Relationship Type="http://schemas.openxmlformats.org/officeDocument/2006/relationships/settings" Target="/word/settings.xml" Id="R923d4fa3ff994f63" /><Relationship Type="http://schemas.openxmlformats.org/officeDocument/2006/relationships/image" Target="/word/media/8c6be348-a248-4c92-a008-57da938f4d3c.png" Id="Rfe804eb68ea94f3a" /></Relationships>
</file>