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39b4cd81964c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44aee2cf014d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 Tree,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5a6549af3f4d6d" /><Relationship Type="http://schemas.openxmlformats.org/officeDocument/2006/relationships/numbering" Target="/word/numbering.xml" Id="Rcdaf5f30c061458f" /><Relationship Type="http://schemas.openxmlformats.org/officeDocument/2006/relationships/settings" Target="/word/settings.xml" Id="R7860b1db45e64d39" /><Relationship Type="http://schemas.openxmlformats.org/officeDocument/2006/relationships/image" Target="/word/media/91099d13-9efb-4e07-a13a-e1b544885979.png" Id="R3e44aee2cf014da7" /></Relationships>
</file>