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c0ecbba28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26504f266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Valley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17009b32245f6" /><Relationship Type="http://schemas.openxmlformats.org/officeDocument/2006/relationships/numbering" Target="/word/numbering.xml" Id="Re5e7e77ff07d42c3" /><Relationship Type="http://schemas.openxmlformats.org/officeDocument/2006/relationships/settings" Target="/word/settings.xml" Id="R69aad6b31ddd4af8" /><Relationship Type="http://schemas.openxmlformats.org/officeDocument/2006/relationships/image" Target="/word/media/afa7dd94-ea29-49d0-92a1-6e5a90fb086f.png" Id="R01a26504f26644cc" /></Relationships>
</file>