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9947a075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14bc70857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a2f96066d43a3" /><Relationship Type="http://schemas.openxmlformats.org/officeDocument/2006/relationships/numbering" Target="/word/numbering.xml" Id="R1b3749a01b394cba" /><Relationship Type="http://schemas.openxmlformats.org/officeDocument/2006/relationships/settings" Target="/word/settings.xml" Id="R5c7c08a8a7a143c3" /><Relationship Type="http://schemas.openxmlformats.org/officeDocument/2006/relationships/image" Target="/word/media/9fac29e1-7203-4e19-9967-b86bb5493ba2.png" Id="Rfdb14bc7085742fc" /></Relationships>
</file>