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fccc8aff3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0a111237d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f4df226654596" /><Relationship Type="http://schemas.openxmlformats.org/officeDocument/2006/relationships/numbering" Target="/word/numbering.xml" Id="R9dd8061231f94dd6" /><Relationship Type="http://schemas.openxmlformats.org/officeDocument/2006/relationships/settings" Target="/word/settings.xml" Id="R8819e1924a014dc7" /><Relationship Type="http://schemas.openxmlformats.org/officeDocument/2006/relationships/image" Target="/word/media/dd6d5a52-95db-43b1-a86b-de7109aaaa1a.png" Id="R99c0a111237d4996" /></Relationships>
</file>