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73eb5117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f328df33e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Greenbank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0d02c6b5440fb" /><Relationship Type="http://schemas.openxmlformats.org/officeDocument/2006/relationships/numbering" Target="/word/numbering.xml" Id="R7ef1acabd9354e50" /><Relationship Type="http://schemas.openxmlformats.org/officeDocument/2006/relationships/settings" Target="/word/settings.xml" Id="R82a91e70dc5a4aa0" /><Relationship Type="http://schemas.openxmlformats.org/officeDocument/2006/relationships/image" Target="/word/media/c7266f7d-5925-4462-9002-556f75f51643.png" Id="R006f328df33e4191" /></Relationships>
</file>