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f0fdf3947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c7154b18a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Greenbrae,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bc010e7e44ecb" /><Relationship Type="http://schemas.openxmlformats.org/officeDocument/2006/relationships/numbering" Target="/word/numbering.xml" Id="R14d9da277a1248f9" /><Relationship Type="http://schemas.openxmlformats.org/officeDocument/2006/relationships/settings" Target="/word/settings.xml" Id="R2932e5ab6b5f49b1" /><Relationship Type="http://schemas.openxmlformats.org/officeDocument/2006/relationships/image" Target="/word/media/011fdda2-e2f8-46ee-94e9-f880ef624332.png" Id="R6c0c7154b18a4f3a" /></Relationships>
</file>