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e840ea3a7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203ebeab8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Greenbriar,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ad446cfb249fb" /><Relationship Type="http://schemas.openxmlformats.org/officeDocument/2006/relationships/numbering" Target="/word/numbering.xml" Id="R8c5d91e50f5143e6" /><Relationship Type="http://schemas.openxmlformats.org/officeDocument/2006/relationships/settings" Target="/word/settings.xml" Id="Rc5fca9b6da604906" /><Relationship Type="http://schemas.openxmlformats.org/officeDocument/2006/relationships/image" Target="/word/media/cabe419d-b515-417a-9183-86188d67bedb.png" Id="Ra8b203ebeab846ec" /></Relationships>
</file>