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f2d2f45ec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1873ed541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Greenbriar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a2347603b4210" /><Relationship Type="http://schemas.openxmlformats.org/officeDocument/2006/relationships/numbering" Target="/word/numbering.xml" Id="Rf3ffe1be974343e0" /><Relationship Type="http://schemas.openxmlformats.org/officeDocument/2006/relationships/settings" Target="/word/settings.xml" Id="Re8770938ec87470c" /><Relationship Type="http://schemas.openxmlformats.org/officeDocument/2006/relationships/image" Target="/word/media/48824614-3e80-4007-91f4-2a0e94563516.png" Id="R7451873ed54145a2" /></Relationships>
</file>