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74f3c998d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7aa6facd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Greenbrier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35cdad2aa40c2" /><Relationship Type="http://schemas.openxmlformats.org/officeDocument/2006/relationships/numbering" Target="/word/numbering.xml" Id="R64ee64721e0847fc" /><Relationship Type="http://schemas.openxmlformats.org/officeDocument/2006/relationships/settings" Target="/word/settings.xml" Id="Rcb84bc08c8044319" /><Relationship Type="http://schemas.openxmlformats.org/officeDocument/2006/relationships/image" Target="/word/media/5bd7cd6b-3e6f-4119-b725-4757dd52a0fc.png" Id="Rf5c7aa6facd040d3" /></Relationships>
</file>