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a009d6ce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58c1ae1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1d51178842e3" /><Relationship Type="http://schemas.openxmlformats.org/officeDocument/2006/relationships/numbering" Target="/word/numbering.xml" Id="R50d6b19c46894648" /><Relationship Type="http://schemas.openxmlformats.org/officeDocument/2006/relationships/settings" Target="/word/settings.xml" Id="R2ec7b40b08e7449a" /><Relationship Type="http://schemas.openxmlformats.org/officeDocument/2006/relationships/image" Target="/word/media/16604e82-2405-4af8-b6be-805601d3ffb1.png" Id="R57db58c1ae104c3d" /></Relationships>
</file>