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9debdbd94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e523de526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Greencrest,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1074857dc41ea" /><Relationship Type="http://schemas.openxmlformats.org/officeDocument/2006/relationships/numbering" Target="/word/numbering.xml" Id="Rda3c99553fb24cf7" /><Relationship Type="http://schemas.openxmlformats.org/officeDocument/2006/relationships/settings" Target="/word/settings.xml" Id="Rc87c4c81746d4e14" /><Relationship Type="http://schemas.openxmlformats.org/officeDocument/2006/relationships/image" Target="/word/media/5a9fa42b-638e-4158-9635-d23787e0ab69.png" Id="Rad9e523de5264c95" /></Relationships>
</file>