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d2d95199e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c8b123bd7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Greendale Manor,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2e1cb30374acc" /><Relationship Type="http://schemas.openxmlformats.org/officeDocument/2006/relationships/numbering" Target="/word/numbering.xml" Id="Rd449e7c594a840b2" /><Relationship Type="http://schemas.openxmlformats.org/officeDocument/2006/relationships/settings" Target="/word/settings.xml" Id="R088cbd839a594265" /><Relationship Type="http://schemas.openxmlformats.org/officeDocument/2006/relationships/image" Target="/word/media/380ae9e3-d108-4b20-848c-3a6f460cc4a3.png" Id="Rfe9c8b123bd7465b" /></Relationships>
</file>