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07edce193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d050a3bc0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Greenes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2a702882d44ce" /><Relationship Type="http://schemas.openxmlformats.org/officeDocument/2006/relationships/numbering" Target="/word/numbering.xml" Id="R4402439c612344fa" /><Relationship Type="http://schemas.openxmlformats.org/officeDocument/2006/relationships/settings" Target="/word/settings.xml" Id="R4322c4c6970c4bbc" /><Relationship Type="http://schemas.openxmlformats.org/officeDocument/2006/relationships/image" Target="/word/media/e1a59d21-9460-4614-980c-ac5c15ebd391.png" Id="R63ad050a3bc04247" /></Relationships>
</file>