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9057ae64b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0ff0babaa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Greenfield 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a8d8321664249" /><Relationship Type="http://schemas.openxmlformats.org/officeDocument/2006/relationships/numbering" Target="/word/numbering.xml" Id="R56b0483884024118" /><Relationship Type="http://schemas.openxmlformats.org/officeDocument/2006/relationships/settings" Target="/word/settings.xml" Id="R45c5afbd15334ea4" /><Relationship Type="http://schemas.openxmlformats.org/officeDocument/2006/relationships/image" Target="/word/media/c1f84524-4434-4dd8-be01-a008f5268b73.png" Id="R29d0ff0babaa42cb" /></Relationships>
</file>