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60e2f4b60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45fd79c05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Greenfield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47e1860174170" /><Relationship Type="http://schemas.openxmlformats.org/officeDocument/2006/relationships/numbering" Target="/word/numbering.xml" Id="R989f47a804764c04" /><Relationship Type="http://schemas.openxmlformats.org/officeDocument/2006/relationships/settings" Target="/word/settings.xml" Id="R9b3a77314bae4b7d" /><Relationship Type="http://schemas.openxmlformats.org/officeDocument/2006/relationships/image" Target="/word/media/535a0e4b-ad6b-4c3a-9a5b-6c58a2f5d573.png" Id="Rf7545fd79c054d78" /></Relationships>
</file>